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/>
        <w:jc w:val="left"/>
        <w:rPr>
          <w:rFonts w:ascii="Times New Roman" w:hAnsi="Times New Roman" w:eastAsia="黑体"/>
          <w:bCs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bCs/>
          <w:sz w:val="32"/>
          <w:szCs w:val="32"/>
        </w:rPr>
        <w:t>附件2</w:t>
      </w: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10"/>
          <w:sz w:val="44"/>
          <w:szCs w:val="44"/>
        </w:rPr>
        <w:t>《档案与建设》微信征订小程序操作说明</w:t>
      </w:r>
    </w:p>
    <w:bookmarkEnd w:id="0"/>
    <w:p>
      <w:pPr>
        <w:rPr>
          <w:rFonts w:hint="eastAsia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第一步，用户扫码登录微信小程序</w:t>
      </w:r>
    </w:p>
    <w:p>
      <w:pPr>
        <w:tabs>
          <w:tab w:val="left" w:pos="616"/>
        </w:tabs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60525" cy="1588135"/>
            <wp:effectExtent l="0" t="0" r="15875" b="12065"/>
            <wp:docPr id="3" name="图片 1" descr="bdf45d74057f0f2cc6b9117070bfc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bdf45d74057f0f2cc6b9117070bfc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5881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16"/>
        </w:tabs>
        <w:rPr>
          <w:rFonts w:hint="eastAsia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56" w:firstLineChars="200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第二步，用户根据需求购买《档案与建设》单行本或者合订本</w:t>
      </w:r>
    </w:p>
    <w:p>
      <w:pPr>
        <w:tabs>
          <w:tab w:val="left" w:pos="616"/>
        </w:tabs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</w:p>
    <w:p>
      <w:pPr>
        <w:tabs>
          <w:tab w:val="left" w:pos="616"/>
        </w:tabs>
        <w:jc w:val="center"/>
        <w:rPr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0" distR="0">
            <wp:extent cx="1660525" cy="2670810"/>
            <wp:effectExtent l="0" t="0" r="15875" b="15240"/>
            <wp:docPr id="6" name="图片 2" descr="60c1de5b18894aa522908af3b5ac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60c1de5b18894aa522908af3b5ace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267081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16"/>
        </w:tabs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第三步，用户选择所属征订区域并点击确认</w:t>
      </w:r>
    </w:p>
    <w:p>
      <w:pPr>
        <w:jc w:val="center"/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1291590</wp:posOffset>
                </wp:positionV>
                <wp:extent cx="1111250" cy="215900"/>
                <wp:effectExtent l="6350" t="15240" r="25400" b="16510"/>
                <wp:wrapNone/>
                <wp:docPr id="9" name="自选图形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215899"/>
                        </a:xfrm>
                        <a:prstGeom prst="rightArrow">
                          <a:avLst>
                            <a:gd name="adj1" fmla="val 50000"/>
                            <a:gd name="adj2" fmla="val 49993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030" o:spid="_x0000_s1026" o:spt="13" type="#_x0000_t13" style="position:absolute;left:0pt;margin-left:21.1pt;margin-top:101.7pt;height:17pt;width:87.5pt;z-index:251659264;mso-width-relative:page;mso-height-relative:page;" fillcolor="#FFFFFF" filled="t" stroked="t" coordsize="21600,21600" o:gfxdata="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6EZYD2QAAAAoBAAAP&#10;AAAAAAAAAAEAIAAAACIAAABkcnMvZG93bnJldi54bWxQSwECFAAUAAAACACHTuJA9WBA7VACAACs&#10;BAAADgAAAAAAAAABACAAAAAoAQAAZHJzL2Uyb0RvYy54bWxQSwUGAAAAAAYABgBZAQAA6gUAAAAA&#10;" adj="19503,5400">
                <v:fill on="t" focussize="0,0"/>
                <v:stroke weight="1pt" color="#70AD47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1660525" cy="2767330"/>
            <wp:effectExtent l="0" t="0" r="15875" b="13970"/>
            <wp:docPr id="11" name="图片 3" descr="6e549bc7341c608a79a47bb5a0491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6e549bc7341c608a79a47bb5a0491e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276733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6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第四步，用户点击添加“收货地址”，准确填写收件人、电话、所在地区、详细地址、邮编等信息并保存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956310</wp:posOffset>
                </wp:positionV>
                <wp:extent cx="1111250" cy="215900"/>
                <wp:effectExtent l="6350" t="15240" r="25400" b="16510"/>
                <wp:wrapNone/>
                <wp:docPr id="14" name="自选图形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215899"/>
                        </a:xfrm>
                        <a:prstGeom prst="rightArrow">
                          <a:avLst>
                            <a:gd name="adj1" fmla="val 50000"/>
                            <a:gd name="adj2" fmla="val 49993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029" o:spid="_x0000_s1026" o:spt="13" type="#_x0000_t13" style="position:absolute;left:0pt;margin-left:21.1pt;margin-top:75.3pt;height:17pt;width:87.5pt;z-index:251659264;mso-width-relative:page;mso-height-relative:page;" fillcolor="#FFFFFF" filled="t" stroked="t" coordsize="21600,21600" o:gfxdata="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jHBq3YAAAACgEAAA8A&#10;AAAAAAAAAQAgAAAAIgAAAGRycy9kb3ducmV2LnhtbFBLAQIUABQAAAAIAIdO4kDwgEUvUAIAAK0E&#10;AAAOAAAAAAAAAAEAIAAAACcBAABkcnMvZTJvRG9jLnhtbFBLBQYAAAAABgAGAFkBAADpBQAAAAA=&#10;" adj="19503,5400">
                <v:fill on="t" focussize="0,0"/>
                <v:stroke weight="1pt" color="#70AD47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1660525" cy="2069465"/>
            <wp:effectExtent l="0" t="0" r="15875" b="6985"/>
            <wp:docPr id="16" name="图片 4" descr="ff5ac347f1e936e5152463ddb44e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ff5ac347f1e936e5152463ddb44ecc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206946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第五步，用户如需开票请点击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40665" cy="192405"/>
            <wp:effectExtent l="0" t="0" r="6985" b="17145"/>
            <wp:docPr id="19" name="图片 5" descr="61efbe5ce351dfaf54ef32b9749ca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 descr="61efbe5ce351dfaf54ef32b9749ca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9240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，准确填写开票相关信息</w:t>
      </w:r>
    </w:p>
    <w:p>
      <w:pPr>
        <w:tabs>
          <w:tab w:val="left" w:pos="672"/>
        </w:tabs>
        <w:jc w:val="center"/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733425</wp:posOffset>
                </wp:positionV>
                <wp:extent cx="1111250" cy="215900"/>
                <wp:effectExtent l="6350" t="15240" r="25400" b="16510"/>
                <wp:wrapNone/>
                <wp:docPr id="22" name="自选图形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215899"/>
                        </a:xfrm>
                        <a:prstGeom prst="rightArrow">
                          <a:avLst>
                            <a:gd name="adj1" fmla="val 50000"/>
                            <a:gd name="adj2" fmla="val 49993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028" o:spid="_x0000_s1026" o:spt="13" type="#_x0000_t13" style="position:absolute;left:0pt;margin-left:25.05pt;margin-top:57.75pt;height:17pt;width:87.5pt;z-index:251659264;mso-width-relative:page;mso-height-relative:page;" fillcolor="#FFFFFF" filled="t" stroked="t" coordsize="21600,21600" o:gfxdata="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mbbw3XAAAACgEAAA8A&#10;AAAAAAAAAQAgAAAAIgAAAGRycy9kb3ducmV2LnhtbFBLAQIUABQAAAAIAIdO4kDtp8SQUQIAAK0E&#10;AAAOAAAAAAAAAAEAIAAAACYBAABkcnMvZTJvRG9jLnhtbFBLBQYAAAAABgAGAFkBAADpBQAAAAA=&#10;" adj="19503,5400">
                <v:fill on="t" focussize="0,0"/>
                <v:stroke weight="1pt" color="#70AD47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1491615" cy="2069465"/>
            <wp:effectExtent l="0" t="0" r="13335" b="6985"/>
            <wp:docPr id="24" name="图片 6" descr="0b913f02be9fab6695b0a215a5106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" descr="0b913f02be9fab6695b0a215a5106c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206946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72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第六步，选择支付方式：</w:t>
      </w:r>
    </w:p>
    <w:p>
      <w:pPr>
        <w:tabs>
          <w:tab w:val="left" w:pos="672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选择微信支付的务请在买家留言中备注单位全称</w:t>
      </w:r>
    </w:p>
    <w:p>
      <w:pPr>
        <w:tabs>
          <w:tab w:val="left" w:pos="672"/>
        </w:tabs>
        <w:jc w:val="center"/>
        <w:rPr>
          <w:rFonts w:hint="eastAsia" w:ascii="仿宋_GB2312" w:eastAsia="仿宋_GB2312"/>
          <w:sz w:val="32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588010</wp:posOffset>
                </wp:positionV>
                <wp:extent cx="1111250" cy="215900"/>
                <wp:effectExtent l="6350" t="15240" r="25400" b="16510"/>
                <wp:wrapNone/>
                <wp:docPr id="27" name="自选图形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215899"/>
                        </a:xfrm>
                        <a:prstGeom prst="rightArrow">
                          <a:avLst>
                            <a:gd name="adj1" fmla="val 50000"/>
                            <a:gd name="adj2" fmla="val 49993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027" o:spid="_x0000_s1026" o:spt="13" type="#_x0000_t13" style="position:absolute;left:0pt;margin-left:25.05pt;margin-top:46.3pt;height:17pt;width:87.5pt;z-index:251659264;mso-width-relative:page;mso-height-relative:page;" fillcolor="#FFFFFF" filled="t" stroked="t" coordsize="21600,21600" o:gfxdata="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SYSoe1wAAAAkBAAAP&#10;AAAAAAAAAAEAIAAAACIAAABkcnMvZG93bnJldi54bWxQSwECFAAUAAAACACHTuJAMLDjqlICAACt&#10;BAAADgAAAAAAAAABACAAAAAmAQAAZHJzL2Uyb0RvYy54bWxQSwUGAAAAAAYABgBZAQAA6gUAAAAA&#10;" adj="19503,5400">
                <v:fill on="t" focussize="0,0"/>
                <v:stroke weight="1pt" color="#70AD47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1371600" cy="2069465"/>
            <wp:effectExtent l="0" t="0" r="0" b="6985"/>
            <wp:docPr id="29" name="图片 7" descr="4bae01abf9daaa7c006ece5a4ce6d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7" descr="4bae01abf9daaa7c006ece5a4ce6d4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6946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72"/>
        </w:tabs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第七步，用户完成订单后，可在个人中心查询订单情况</w:t>
      </w:r>
    </w:p>
    <w:p>
      <w:pPr>
        <w:ind w:left="1273" w:leftChars="606"/>
        <w:jc w:val="center"/>
        <w:rPr>
          <w:rFonts w:hint="eastAsia"/>
          <w:sz w:val="30"/>
          <w:szCs w:val="30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764540</wp:posOffset>
                </wp:positionV>
                <wp:extent cx="1111250" cy="215900"/>
                <wp:effectExtent l="6350" t="15240" r="25400" b="16510"/>
                <wp:wrapNone/>
                <wp:docPr id="32" name="自选图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215900"/>
                        </a:xfrm>
                        <a:prstGeom prst="rightArrow">
                          <a:avLst>
                            <a:gd name="adj1" fmla="val 50000"/>
                            <a:gd name="adj2" fmla="val 49993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026" o:spid="_x0000_s1026" o:spt="13" type="#_x0000_t13" style="position:absolute;left:0pt;margin-left:4.75pt;margin-top:60.2pt;height:17pt;width:87.5pt;z-index:251659264;mso-width-relative:page;mso-height-relative:page;" fillcolor="#FFFFFF" filled="t" stroked="t" coordsize="21600,21600" o:gfxdata="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WWbK12AAAAAkBAAAP&#10;AAAAAAAAAAEAIAAAACIAAABkcnMvZG93bnJldi54bWxQSwECFAAUAAAACACHTuJAIKUwkVECAACt&#10;BAAADgAAAAAAAAABACAAAAAnAQAAZHJzL2Uyb0RvYy54bWxQSwUGAAAAAAYABgBZAQAA6gUAAAAA&#10;" adj="19503,5400">
                <v:fill on="t" focussize="0,0"/>
                <v:stroke weight="1pt" color="#70AD47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w:drawing>
          <wp:inline distT="0" distB="0" distL="0" distR="0">
            <wp:extent cx="1731645" cy="1731645"/>
            <wp:effectExtent l="0" t="0" r="1905" b="1905"/>
            <wp:docPr id="34" name="图片 8" descr="8579cbf54570a980ca94db0c39c3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8" descr="8579cbf54570a980ca94db0c39c30c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2279" cy="173227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</w:t>
      </w:r>
      <w:r>
        <w:rPr>
          <w:sz w:val="30"/>
          <w:szCs w:val="30"/>
        </w:rPr>
        <w:drawing>
          <wp:inline distT="0" distB="0" distL="0" distR="0">
            <wp:extent cx="1731645" cy="1708785"/>
            <wp:effectExtent l="0" t="0" r="1905" b="5715"/>
            <wp:docPr id="37" name="图片 9" descr="3e5108e4956fc32ef0383fb2954d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" descr="3e5108e4956fc32ef0383fb2954df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2279" cy="170878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YjM4MmI1NTI1ODAxNjRhMjk0OTAyMTk3MWEyZWUifQ=="/>
  </w:docVars>
  <w:rsids>
    <w:rsidRoot w:val="1FE77033"/>
    <w:rsid w:val="1FE7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2022-11-01T07:08:00Z</dcterms:created>
  <dc:creator>秃树说秃树树秃树不粗</dc:creator>
  <cp:lastModifiedBy>秃树说秃树树秃树不粗</cp:lastModifiedBy>
  <dcterms:modified xsi:type="dcterms:W3CDTF">2022-11-01T07:09:30Z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7A7D84B6F337453A9A6E35D9A7E2ABB0</vt:lpwstr>
  </property>
</Properties>
</file>